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73" w:rsidRDefault="00C10573" w:rsidP="00C10573">
      <w:pPr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 рекомендуемой литературы</w:t>
      </w:r>
    </w:p>
    <w:p w:rsidR="00C10573" w:rsidRDefault="00C10573" w:rsidP="00C10573">
      <w:pPr>
        <w:ind w:firstLine="709"/>
        <w:jc w:val="center"/>
        <w:rPr>
          <w:caps/>
          <w:sz w:val="28"/>
          <w:szCs w:val="28"/>
        </w:rPr>
      </w:pPr>
    </w:p>
    <w:p w:rsidR="00C10573" w:rsidRDefault="00C10573" w:rsidP="00C10573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Неверов, А.В. Экологический менеджмент: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 А.В. Неверов, Л.Н. Мороз, В.Н. </w:t>
      </w:r>
      <w:proofErr w:type="spellStart"/>
      <w:r>
        <w:rPr>
          <w:rFonts w:eastAsia="Times New Roman"/>
          <w:sz w:val="28"/>
          <w:szCs w:val="28"/>
        </w:rPr>
        <w:t>Марцуль</w:t>
      </w:r>
      <w:proofErr w:type="spellEnd"/>
      <w:r>
        <w:rPr>
          <w:rFonts w:eastAsia="Times New Roman"/>
          <w:sz w:val="28"/>
          <w:szCs w:val="28"/>
        </w:rPr>
        <w:t>. – Мн.: БГТУ, 2006. – 286с.</w:t>
      </w:r>
    </w:p>
    <w:p w:rsidR="00C10573" w:rsidRDefault="00C10573" w:rsidP="00C10573">
      <w:pPr>
        <w:widowControl/>
        <w:numPr>
          <w:ilvl w:val="0"/>
          <w:numId w:val="1"/>
        </w:numPr>
        <w:tabs>
          <w:tab w:val="num" w:pos="1080"/>
        </w:tabs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Неверов, А.В. Экономика природопользования / учеб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метод. пособие / А.В. Неверов. – Минск: БГТУ, 2009. – 554 с.</w:t>
      </w:r>
    </w:p>
    <w:p w:rsidR="00C10573" w:rsidRDefault="00C10573" w:rsidP="00C10573">
      <w:pPr>
        <w:widowControl/>
        <w:numPr>
          <w:ilvl w:val="0"/>
          <w:numId w:val="1"/>
        </w:numPr>
        <w:tabs>
          <w:tab w:val="num" w:pos="1080"/>
        </w:tabs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Лукьянчиков, Н.Н. Экономика и организация природопользования: учебник для студентов ВУЗов, обучающихся по направлению «Экономика» / Н.Н. Лукьянчиков, </w:t>
      </w:r>
      <w:proofErr w:type="spellStart"/>
      <w:r>
        <w:rPr>
          <w:rFonts w:eastAsia="Times New Roman"/>
          <w:sz w:val="28"/>
          <w:szCs w:val="28"/>
        </w:rPr>
        <w:t>И.М.Потравный</w:t>
      </w:r>
      <w:proofErr w:type="spellEnd"/>
      <w:r>
        <w:rPr>
          <w:rFonts w:eastAsia="Times New Roman"/>
          <w:sz w:val="28"/>
          <w:szCs w:val="28"/>
        </w:rPr>
        <w:t xml:space="preserve">. – 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– М.: ЮНИТА-ДАН</w:t>
      </w:r>
      <w:r>
        <w:rPr>
          <w:sz w:val="28"/>
          <w:szCs w:val="28"/>
        </w:rPr>
        <w:t>А, 2010. – 687 с.</w:t>
      </w:r>
    </w:p>
    <w:p w:rsidR="00C10573" w:rsidRDefault="00C10573" w:rsidP="00C10573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Неверов, А.В. Менеджмент: учеб. пособие / А.В. Неверов – </w:t>
      </w:r>
      <w:proofErr w:type="spellStart"/>
      <w:r>
        <w:rPr>
          <w:rFonts w:eastAsia="Times New Roman"/>
          <w:sz w:val="28"/>
          <w:szCs w:val="28"/>
        </w:rPr>
        <w:t>Мн</w:t>
      </w:r>
      <w:proofErr w:type="spellEnd"/>
      <w:r>
        <w:rPr>
          <w:rFonts w:eastAsia="Times New Roman"/>
          <w:sz w:val="28"/>
          <w:szCs w:val="28"/>
        </w:rPr>
        <w:t>.</w:t>
      </w:r>
      <w:proofErr w:type="gramStart"/>
      <w:r>
        <w:rPr>
          <w:rFonts w:eastAsia="Times New Roman"/>
          <w:sz w:val="28"/>
          <w:szCs w:val="28"/>
        </w:rPr>
        <w:t>:</w:t>
      </w:r>
      <w:proofErr w:type="spell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малфея</w:t>
      </w:r>
      <w:proofErr w:type="spellEnd"/>
      <w:r>
        <w:rPr>
          <w:rFonts w:eastAsia="Times New Roman"/>
          <w:sz w:val="28"/>
          <w:szCs w:val="28"/>
        </w:rPr>
        <w:t>, 2008. – 495 с.</w:t>
      </w:r>
    </w:p>
    <w:p w:rsidR="00C10573" w:rsidRDefault="00C10573" w:rsidP="00C10573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 А.Д. Экономика лесного хозяйства. – Минск, 2004.</w:t>
      </w:r>
    </w:p>
    <w:p w:rsidR="00C10573" w:rsidRDefault="00C10573" w:rsidP="00C10573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</w:t>
      </w:r>
      <w:proofErr w:type="spellStart"/>
      <w:r>
        <w:rPr>
          <w:sz w:val="28"/>
          <w:szCs w:val="28"/>
        </w:rPr>
        <w:t>Н.А.Экономика</w:t>
      </w:r>
      <w:proofErr w:type="spellEnd"/>
      <w:r>
        <w:rPr>
          <w:sz w:val="28"/>
          <w:szCs w:val="28"/>
        </w:rPr>
        <w:t xml:space="preserve"> лесного хозяйства: учеб. Пособие. – 2-е изд. – М.: ГОУ ВПО МГУЛ, 2008. – 384 с.</w:t>
      </w:r>
    </w:p>
    <w:p w:rsidR="00C10573" w:rsidRDefault="00C10573" w:rsidP="00C10573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Острошенко</w:t>
      </w:r>
      <w:proofErr w:type="spellEnd"/>
      <w:r>
        <w:rPr>
          <w:sz w:val="28"/>
          <w:szCs w:val="28"/>
        </w:rPr>
        <w:t xml:space="preserve"> В.В. Экономика лесного хозяйства. – М., 2011 – 240 с.</w:t>
      </w:r>
    </w:p>
    <w:p w:rsidR="00C17F3C" w:rsidRDefault="00C17F3C">
      <w:bookmarkStart w:id="0" w:name="_GoBack"/>
      <w:bookmarkEnd w:id="0"/>
    </w:p>
    <w:sectPr w:rsidR="00C1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4084"/>
    <w:multiLevelType w:val="hybridMultilevel"/>
    <w:tmpl w:val="9FDA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C7"/>
    <w:rsid w:val="00000AC1"/>
    <w:rsid w:val="000169F3"/>
    <w:rsid w:val="000213CC"/>
    <w:rsid w:val="000351FE"/>
    <w:rsid w:val="00035F8A"/>
    <w:rsid w:val="000508E4"/>
    <w:rsid w:val="00056F74"/>
    <w:rsid w:val="0006109B"/>
    <w:rsid w:val="00067676"/>
    <w:rsid w:val="00070F3B"/>
    <w:rsid w:val="000721BE"/>
    <w:rsid w:val="00072327"/>
    <w:rsid w:val="00075DFA"/>
    <w:rsid w:val="00076808"/>
    <w:rsid w:val="00093371"/>
    <w:rsid w:val="0009567C"/>
    <w:rsid w:val="000A3105"/>
    <w:rsid w:val="000B05D0"/>
    <w:rsid w:val="000B69B5"/>
    <w:rsid w:val="000C19CA"/>
    <w:rsid w:val="000C65A5"/>
    <w:rsid w:val="00102831"/>
    <w:rsid w:val="001063BF"/>
    <w:rsid w:val="001157BE"/>
    <w:rsid w:val="001243F2"/>
    <w:rsid w:val="00132BE7"/>
    <w:rsid w:val="00146463"/>
    <w:rsid w:val="00161094"/>
    <w:rsid w:val="001718E7"/>
    <w:rsid w:val="00173C63"/>
    <w:rsid w:val="00186B0C"/>
    <w:rsid w:val="00191C1A"/>
    <w:rsid w:val="00196CE9"/>
    <w:rsid w:val="001A26EE"/>
    <w:rsid w:val="001B2780"/>
    <w:rsid w:val="001D0E7E"/>
    <w:rsid w:val="001D3FE2"/>
    <w:rsid w:val="001F5F06"/>
    <w:rsid w:val="001F6F9C"/>
    <w:rsid w:val="00217A46"/>
    <w:rsid w:val="00221496"/>
    <w:rsid w:val="00227F29"/>
    <w:rsid w:val="00232B89"/>
    <w:rsid w:val="00240AB8"/>
    <w:rsid w:val="00242AC9"/>
    <w:rsid w:val="002504B5"/>
    <w:rsid w:val="00251444"/>
    <w:rsid w:val="00252AC7"/>
    <w:rsid w:val="00260675"/>
    <w:rsid w:val="0027772D"/>
    <w:rsid w:val="00296C72"/>
    <w:rsid w:val="002B0ED8"/>
    <w:rsid w:val="002B4383"/>
    <w:rsid w:val="002C09D7"/>
    <w:rsid w:val="002D49A1"/>
    <w:rsid w:val="002E0A99"/>
    <w:rsid w:val="002F2431"/>
    <w:rsid w:val="003007A0"/>
    <w:rsid w:val="00300D4D"/>
    <w:rsid w:val="00310B05"/>
    <w:rsid w:val="00320188"/>
    <w:rsid w:val="003222B0"/>
    <w:rsid w:val="00335EC7"/>
    <w:rsid w:val="003412D8"/>
    <w:rsid w:val="00346B2F"/>
    <w:rsid w:val="003542D4"/>
    <w:rsid w:val="0035632D"/>
    <w:rsid w:val="00357EE2"/>
    <w:rsid w:val="00363233"/>
    <w:rsid w:val="00377E95"/>
    <w:rsid w:val="00383FFC"/>
    <w:rsid w:val="003A088C"/>
    <w:rsid w:val="003D0322"/>
    <w:rsid w:val="003D2C00"/>
    <w:rsid w:val="003D438C"/>
    <w:rsid w:val="003E2321"/>
    <w:rsid w:val="003F61A2"/>
    <w:rsid w:val="00416551"/>
    <w:rsid w:val="00420056"/>
    <w:rsid w:val="00425116"/>
    <w:rsid w:val="00443EB0"/>
    <w:rsid w:val="004556AF"/>
    <w:rsid w:val="0045694D"/>
    <w:rsid w:val="004822D3"/>
    <w:rsid w:val="00483E63"/>
    <w:rsid w:val="004848C7"/>
    <w:rsid w:val="004913C6"/>
    <w:rsid w:val="004A6635"/>
    <w:rsid w:val="004C07FE"/>
    <w:rsid w:val="004C5766"/>
    <w:rsid w:val="004C7B33"/>
    <w:rsid w:val="004E285C"/>
    <w:rsid w:val="004F66A1"/>
    <w:rsid w:val="005046F1"/>
    <w:rsid w:val="00521134"/>
    <w:rsid w:val="00544F5D"/>
    <w:rsid w:val="00545089"/>
    <w:rsid w:val="0055398D"/>
    <w:rsid w:val="005576A8"/>
    <w:rsid w:val="00584B87"/>
    <w:rsid w:val="005867B9"/>
    <w:rsid w:val="005D6321"/>
    <w:rsid w:val="005E0639"/>
    <w:rsid w:val="005E248E"/>
    <w:rsid w:val="005F13A4"/>
    <w:rsid w:val="005F1580"/>
    <w:rsid w:val="00603B4D"/>
    <w:rsid w:val="00606ED3"/>
    <w:rsid w:val="00607183"/>
    <w:rsid w:val="006223D0"/>
    <w:rsid w:val="00624027"/>
    <w:rsid w:val="00653629"/>
    <w:rsid w:val="00674AC6"/>
    <w:rsid w:val="006B6084"/>
    <w:rsid w:val="006C40E8"/>
    <w:rsid w:val="006D175E"/>
    <w:rsid w:val="006D5BCD"/>
    <w:rsid w:val="006E3D74"/>
    <w:rsid w:val="006F031C"/>
    <w:rsid w:val="006F42C6"/>
    <w:rsid w:val="007116FB"/>
    <w:rsid w:val="00711EDA"/>
    <w:rsid w:val="007134C8"/>
    <w:rsid w:val="00724693"/>
    <w:rsid w:val="00724C0E"/>
    <w:rsid w:val="007317B4"/>
    <w:rsid w:val="00747FDD"/>
    <w:rsid w:val="00754A8E"/>
    <w:rsid w:val="0076603F"/>
    <w:rsid w:val="00771965"/>
    <w:rsid w:val="007901E1"/>
    <w:rsid w:val="0079707C"/>
    <w:rsid w:val="007B1D4C"/>
    <w:rsid w:val="007D1291"/>
    <w:rsid w:val="007D646F"/>
    <w:rsid w:val="007F1E14"/>
    <w:rsid w:val="007F3049"/>
    <w:rsid w:val="007F67A0"/>
    <w:rsid w:val="00810C3E"/>
    <w:rsid w:val="00815044"/>
    <w:rsid w:val="00831145"/>
    <w:rsid w:val="0083377F"/>
    <w:rsid w:val="00840F0F"/>
    <w:rsid w:val="0085045B"/>
    <w:rsid w:val="00876A37"/>
    <w:rsid w:val="008909B7"/>
    <w:rsid w:val="00893C78"/>
    <w:rsid w:val="008A75C7"/>
    <w:rsid w:val="008C4447"/>
    <w:rsid w:val="008D1493"/>
    <w:rsid w:val="008E36A5"/>
    <w:rsid w:val="008F3C4F"/>
    <w:rsid w:val="008F5BF9"/>
    <w:rsid w:val="008F614B"/>
    <w:rsid w:val="008F7EF0"/>
    <w:rsid w:val="0090364F"/>
    <w:rsid w:val="009127DE"/>
    <w:rsid w:val="00934F2A"/>
    <w:rsid w:val="009351FA"/>
    <w:rsid w:val="0096409B"/>
    <w:rsid w:val="009862C2"/>
    <w:rsid w:val="009A11F0"/>
    <w:rsid w:val="009A6C5E"/>
    <w:rsid w:val="009B78F0"/>
    <w:rsid w:val="009C1C60"/>
    <w:rsid w:val="009F079B"/>
    <w:rsid w:val="009F20D1"/>
    <w:rsid w:val="00A125B7"/>
    <w:rsid w:val="00A15F4C"/>
    <w:rsid w:val="00A17F94"/>
    <w:rsid w:val="00A258BE"/>
    <w:rsid w:val="00A338FC"/>
    <w:rsid w:val="00A445DC"/>
    <w:rsid w:val="00A47FDE"/>
    <w:rsid w:val="00A604F1"/>
    <w:rsid w:val="00A63993"/>
    <w:rsid w:val="00A6419E"/>
    <w:rsid w:val="00A64A3F"/>
    <w:rsid w:val="00A7448D"/>
    <w:rsid w:val="00AD3313"/>
    <w:rsid w:val="00AE5F89"/>
    <w:rsid w:val="00AE665F"/>
    <w:rsid w:val="00B06FF6"/>
    <w:rsid w:val="00B07B52"/>
    <w:rsid w:val="00B17A68"/>
    <w:rsid w:val="00B241BF"/>
    <w:rsid w:val="00B4128A"/>
    <w:rsid w:val="00B54BB0"/>
    <w:rsid w:val="00B65890"/>
    <w:rsid w:val="00B706A7"/>
    <w:rsid w:val="00B70DE0"/>
    <w:rsid w:val="00BB0898"/>
    <w:rsid w:val="00BC04CE"/>
    <w:rsid w:val="00BC69FE"/>
    <w:rsid w:val="00BD1450"/>
    <w:rsid w:val="00BE524E"/>
    <w:rsid w:val="00BE6607"/>
    <w:rsid w:val="00C00777"/>
    <w:rsid w:val="00C0170E"/>
    <w:rsid w:val="00C0566F"/>
    <w:rsid w:val="00C10573"/>
    <w:rsid w:val="00C12B2F"/>
    <w:rsid w:val="00C16DCA"/>
    <w:rsid w:val="00C17F3C"/>
    <w:rsid w:val="00C32844"/>
    <w:rsid w:val="00C33C87"/>
    <w:rsid w:val="00C407A4"/>
    <w:rsid w:val="00C446D4"/>
    <w:rsid w:val="00C7067F"/>
    <w:rsid w:val="00C72385"/>
    <w:rsid w:val="00C72C9F"/>
    <w:rsid w:val="00CB47CE"/>
    <w:rsid w:val="00CC4BD0"/>
    <w:rsid w:val="00CD1773"/>
    <w:rsid w:val="00CD532C"/>
    <w:rsid w:val="00CD620D"/>
    <w:rsid w:val="00CE4AEB"/>
    <w:rsid w:val="00D04813"/>
    <w:rsid w:val="00D24672"/>
    <w:rsid w:val="00D2475B"/>
    <w:rsid w:val="00D25329"/>
    <w:rsid w:val="00D26FAE"/>
    <w:rsid w:val="00D37DD9"/>
    <w:rsid w:val="00D575D9"/>
    <w:rsid w:val="00D70C5D"/>
    <w:rsid w:val="00D7131B"/>
    <w:rsid w:val="00D762EC"/>
    <w:rsid w:val="00D830AC"/>
    <w:rsid w:val="00D86F4E"/>
    <w:rsid w:val="00D975AF"/>
    <w:rsid w:val="00DB1F1A"/>
    <w:rsid w:val="00DC161B"/>
    <w:rsid w:val="00DC4745"/>
    <w:rsid w:val="00DD5B11"/>
    <w:rsid w:val="00DF059B"/>
    <w:rsid w:val="00DF6415"/>
    <w:rsid w:val="00E2407A"/>
    <w:rsid w:val="00E31E42"/>
    <w:rsid w:val="00E3389C"/>
    <w:rsid w:val="00E43B01"/>
    <w:rsid w:val="00E441AC"/>
    <w:rsid w:val="00E56385"/>
    <w:rsid w:val="00E670E5"/>
    <w:rsid w:val="00E9325F"/>
    <w:rsid w:val="00E96C70"/>
    <w:rsid w:val="00EB4404"/>
    <w:rsid w:val="00EC03B0"/>
    <w:rsid w:val="00EE0B35"/>
    <w:rsid w:val="00EF29AC"/>
    <w:rsid w:val="00EF2F0A"/>
    <w:rsid w:val="00F00715"/>
    <w:rsid w:val="00F21C74"/>
    <w:rsid w:val="00F46EFB"/>
    <w:rsid w:val="00F55DD8"/>
    <w:rsid w:val="00F713C2"/>
    <w:rsid w:val="00F7606C"/>
    <w:rsid w:val="00FC12E7"/>
    <w:rsid w:val="00FC78D3"/>
    <w:rsid w:val="00FE019C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2015-03-18T08:36:00Z</dcterms:created>
  <dcterms:modified xsi:type="dcterms:W3CDTF">2015-03-18T08:37:00Z</dcterms:modified>
</cp:coreProperties>
</file>