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FF" w:rsidRDefault="009F765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Пытанн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 да экзаменаў для студэнтаў 1 курса спец. КМ, МА, ПІТТ.</w:t>
      </w:r>
    </w:p>
    <w:p w:rsidR="009F765F" w:rsidRPr="009F765F" w:rsidRDefault="009F765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0FF" w:rsidRDefault="00A900F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Галоўны вектар і галоўны момант прасторавай адвольнай сістэмы сіл.</w:t>
      </w:r>
    </w:p>
    <w:p w:rsidR="00A900FF" w:rsidRDefault="00A900F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рашэння плоскай задачы статыкі (раўнавага аднаго цела).</w:t>
      </w:r>
    </w:p>
    <w:p w:rsidR="00A900FF" w:rsidRDefault="00A900F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рашэння плоскай задачы статыкі (раўнавага сістэмы цел).</w:t>
      </w:r>
    </w:p>
    <w:p w:rsidR="00A900FF" w:rsidRDefault="00A900F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Розныя сістэмы ўмоў раўнавагі плоскай адвольнай сістэмы сіл.</w:t>
      </w:r>
    </w:p>
    <w:p w:rsidR="00513C13" w:rsidRDefault="00513C13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Выпадкі прывядзення прасторавай адвольнай сістэмы сіл да раўнадзейнай.</w:t>
      </w:r>
    </w:p>
    <w:p w:rsidR="00513C13" w:rsidRDefault="00513C13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Прывядзенне плоскай адвольнай сістэмы сіл да адзінага цэнтра.</w:t>
      </w:r>
    </w:p>
    <w:p w:rsidR="00513C13" w:rsidRDefault="00513C13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Раўнавага прасторавай адвольнай сістэмы сіл.</w:t>
      </w:r>
    </w:p>
    <w:p w:rsidR="00513C13" w:rsidRDefault="00513C13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Сувязі. Рэакцыі сувязей. Размеркаваная нагрузка.</w:t>
      </w:r>
    </w:p>
    <w:p w:rsidR="00513C13" w:rsidRDefault="00513C13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Раўнавага плоскай адвольнай сістэмы сіл.</w:t>
      </w:r>
    </w:p>
    <w:p w:rsidR="00513C13" w:rsidRDefault="00513C13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Момант сілы адносна некаторага пункта ў плоскай задачы статыкі. Тэарэма Варыньёна.</w:t>
      </w:r>
    </w:p>
    <w:p w:rsidR="00513C13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Момант сілы адносна некаторага цэнтра ў прасторавай задачы статыкі. Момант сілы адносна восі.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 сіл. Уласцівасці пары сіл.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Статыка. Асноўныя паняцці. Аксіёмы статыкі.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Сыходная сістэма сіл. Праекцыя сілы на вось. Умовы раўнавагі.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Раўнавагі сістэмы цел. Статычна вызначаныя і статычна нявызначаныя задачы.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Галоўны вектар і галоўны момант плоскай адвольнай сістэмы сіл.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Спосабы вылічэння моманта сілы адносна восі.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Залежнасць моманта сілы адносна цэнтра і моманта сілы адносна восі, якая праходзіць праз гэты цэнтр.</w:t>
      </w:r>
    </w:p>
    <w:p w:rsidR="00492F7C" w:rsidRDefault="00492F7C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Залежнасць галоўнага моманта прасторавай адвольнай сістэмы сіл ад цэнтра прывядзення.</w:t>
      </w:r>
    </w:p>
    <w:p w:rsidR="00861CA8" w:rsidRDefault="00861CA8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Залежнасць галоўнага моманта плоскай адвольнай сістэмы сіл ад цэнтра прывядзення.</w:t>
      </w:r>
    </w:p>
    <w:p w:rsidR="00861CA8" w:rsidRDefault="00861CA8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Інварыянты прасторавай адвольнай сістэмы сіл.</w:t>
      </w:r>
    </w:p>
    <w:p w:rsidR="00861CA8" w:rsidRDefault="00861CA8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аб паралельным пераносе сілы.</w:t>
      </w:r>
    </w:p>
    <w:p w:rsidR="00861CA8" w:rsidRDefault="00861CA8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Прыватныя выпадкі прывядзення плоскай адвольнай сістэмы сіл да адзінага центра.</w:t>
      </w:r>
    </w:p>
    <w:p w:rsidR="00861CA8" w:rsidRDefault="00861CA8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Прыватныя выпадкі прывядзення прасторавай адвольнай сістэмы сіл да адзінага цэнтра.</w:t>
      </w:r>
    </w:p>
    <w:p w:rsidR="00F901CE" w:rsidRDefault="00F901CE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Трэнне слізгання. Методыка рашэння задач пры наяўнасці трэння слізгання.</w:t>
      </w:r>
    </w:p>
    <w:p w:rsidR="00F901CE" w:rsidRDefault="00F901CE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Трэнне качэння. Умовы раўнавагі цела з улікам трэння качэння.</w:t>
      </w:r>
    </w:p>
    <w:p w:rsidR="00F901CE" w:rsidRDefault="00F901CE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Сістэма паралельных сіл. Умовы раўнавагі.</w:t>
      </w:r>
    </w:p>
    <w:p w:rsidR="00F901CE" w:rsidRDefault="00F901CE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Раўнавага прасторавай адвольнай сістэмы сіл.</w:t>
      </w:r>
    </w:p>
    <w:p w:rsidR="00F901CE" w:rsidRDefault="00F901CE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Інварыянты плоскай адвольнай сістэмы сіл.</w:t>
      </w:r>
    </w:p>
    <w:p w:rsidR="00F901CE" w:rsidRDefault="00F901CE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Момант сілы адносна некаторага цэнтра як вектарная велічыня.</w:t>
      </w:r>
    </w:p>
    <w:p w:rsidR="009F765F" w:rsidRDefault="009F765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5234" w:rsidRPr="001A5234" w:rsidRDefault="001A5234" w:rsidP="00A900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1A5234">
        <w:rPr>
          <w:rFonts w:ascii="Times New Roman" w:hAnsi="Times New Roman" w:cs="Times New Roman"/>
          <w:color w:val="FF0000"/>
          <w:sz w:val="28"/>
          <w:szCs w:val="28"/>
          <w:lang w:val="be-BY"/>
        </w:rPr>
        <w:lastRenderedPageBreak/>
        <w:t>Кінематыка. Асноўныя паняцці кінематыкі. Задачы кінематыкі.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Спосабы задання руху пункта.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скорасці і паскарэння пункта пры каардынатным і вектарным спосабах задання яго руху.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скорасці і паскарэння пункта пры натуральным спосабе задання яго руху.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Натуральныя восі. Натуральны трохграннік. Паняцце аб геаметрыі крывой.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Вывад формул для тангенцыяльнага і нармальнага паскарэння пункта.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руху пункта па прамой.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руху пункта па крывой.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Паступальны рух цела.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Вярчальны рух цела. Кінематычныя характарыстыкі вярчальнага руху цела.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скорасці і паскарэння пункта цела пры вярчальным руху.</w:t>
      </w:r>
    </w:p>
    <w:p w:rsidR="001A5234" w:rsidRDefault="001A5234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Вуглавая скорасць і вуглавое паскарэнне як вектарная велічыні. Іх сувязь з лінейнымі кінематычнымі характарыстыкамі пунктаў цела.</w:t>
      </w:r>
    </w:p>
    <w:p w:rsidR="001A5234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Пераўтварэнні прасцейшых рухаў цела ў розных перадачах.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Прыватныя выпадкі вярчальнага руху цела.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Складаны рух пункта. Асноўныя паняцці.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складання скорасцей ў складаным руху пункта. (пераносны рух паступальны).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Формулы падліку адноснай і пераноснай скорасцей пры розных выпадках складанага руху пункта.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Формулы падліку адноснага і пераноснага паскарэння пры розных выпадках складанага руху пункта.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Формулы для падліку паскарэння Карыоліса. Вызначэнне накірунку паскарэння Карыоліса.</w:t>
      </w:r>
    </w:p>
    <w:p w:rsidR="002911A5" w:rsidRDefault="002911A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складання скорасцей у складаным руху пункта (пераносны рух вярчальны).</w:t>
      </w:r>
    </w:p>
    <w:p w:rsidR="002911A5" w:rsidRDefault="00802D3D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складання скорасцей ў складаным руху пункта ў агульным выпадку.</w:t>
      </w:r>
    </w:p>
    <w:p w:rsidR="00802D3D" w:rsidRDefault="00802D3D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складання паскарэнняў у складаным руху пункта (пераносны рух паступальны).</w:t>
      </w:r>
    </w:p>
    <w:p w:rsidR="00970A15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складання паскарэнняў у складаным руху пункта (агульны выпадак).</w:t>
      </w:r>
    </w:p>
    <w:p w:rsidR="00970A15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складання паскарэнняў у складаным руху пункта (пераносны рух паступальны).</w:t>
      </w:r>
    </w:p>
    <w:p w:rsidR="00970A15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Кінематычнае апісанне руху крывашыпна–шатуннага механізма.</w:t>
      </w:r>
    </w:p>
    <w:p w:rsidR="00970A15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скорасцей пунктаў целаў у зубчастых і раменных перадачах.</w:t>
      </w:r>
    </w:p>
    <w:p w:rsidR="00970A15" w:rsidRDefault="00970A15" w:rsidP="00970A1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паскарэнняў пунктаў целаў у зубчастых і раменных перадачах.</w:t>
      </w:r>
    </w:p>
    <w:p w:rsidR="00970A15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Паказаць магчымасці пераходаў ад аднаго да другога спосабаў апісання руху пункта.</w:t>
      </w:r>
    </w:p>
    <w:p w:rsidR="00073A9D" w:rsidRPr="009F765F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Скорасць і паскарэнне пункта ў кравалінейным руху.</w:t>
      </w:r>
    </w:p>
    <w:p w:rsidR="009F765F" w:rsidRDefault="00970A15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Тэарэма Карыоліса.</w:t>
      </w:r>
    </w:p>
    <w:p w:rsidR="009F765F" w:rsidRDefault="009F765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 разгледжаны на паседжанні кафедры , пратакол №9 ад 26.04.17г.</w:t>
      </w:r>
    </w:p>
    <w:p w:rsidR="009F765F" w:rsidRDefault="009F765F" w:rsidP="00A9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9F765F" w:rsidSect="00492F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A63"/>
    <w:rsid w:val="00073A9D"/>
    <w:rsid w:val="001A5234"/>
    <w:rsid w:val="002911A5"/>
    <w:rsid w:val="00384A63"/>
    <w:rsid w:val="00471432"/>
    <w:rsid w:val="00492F7C"/>
    <w:rsid w:val="00513C13"/>
    <w:rsid w:val="00802D3D"/>
    <w:rsid w:val="00861CA8"/>
    <w:rsid w:val="008B3E6B"/>
    <w:rsid w:val="00970A15"/>
    <w:rsid w:val="009F765F"/>
    <w:rsid w:val="00A900FF"/>
    <w:rsid w:val="00B77A59"/>
    <w:rsid w:val="00CC7EB1"/>
    <w:rsid w:val="00F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84DC7-888F-41DA-946E-C9BF909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kamluk</dc:creator>
  <cp:keywords/>
  <dc:description/>
  <cp:lastModifiedBy>hveskog@rambler.ru</cp:lastModifiedBy>
  <cp:revision>8</cp:revision>
  <cp:lastPrinted>2015-07-15T11:26:00Z</cp:lastPrinted>
  <dcterms:created xsi:type="dcterms:W3CDTF">2012-05-28T11:15:00Z</dcterms:created>
  <dcterms:modified xsi:type="dcterms:W3CDTF">2017-11-09T08:05:00Z</dcterms:modified>
</cp:coreProperties>
</file>