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71501">
          <w:rPr>
            <w:rStyle w:val="a3"/>
            <w:rFonts w:ascii="Times New Roman" w:hAnsi="Times New Roman" w:cs="Times New Roman"/>
            <w:sz w:val="28"/>
            <w:szCs w:val="28"/>
          </w:rPr>
          <w:t>https://warheroes.ru/hero/hero.asp?Hero_id=9074</w:t>
        </w:r>
      </w:hyperlink>
    </w:p>
    <w:p w:rsidR="00B757F0" w:rsidRPr="00471501" w:rsidRDefault="00D20101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1885950" cy="2828925"/>
            <wp:effectExtent l="0" t="0" r="0" b="9525"/>
            <wp:wrapSquare wrapText="bothSides"/>
            <wp:docPr id="1" name="Рисунок 1" descr="C:\Users\Admin\AppData\Local\MyChat Client\cache\images\big\e2712a94a4be835b87c20497ec8ba3247caca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yChat Client\cache\images\big\e2712a94a4be835b87c20497ec8ba3247caca1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7F0" w:rsidRPr="00471501">
        <w:rPr>
          <w:rFonts w:ascii="Times New Roman" w:hAnsi="Times New Roman" w:cs="Times New Roman"/>
          <w:sz w:val="28"/>
          <w:szCs w:val="28"/>
        </w:rPr>
        <w:t>Кузнецов Фёдор Иванович - начальник разведки 186-й Краснознамённой Брестской стрелковой дивизии 65-й армии 2-го Белорусского фронта, майор.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Родился 27 июля 1919 года в деревне Лужки ныне Вязниковского района Владимирской области в крестьянской семье. Русский. Рано остался без отца. Жил в городе Вязники. Окончил школу-семилетку и в 1939 году - Вязниковский льнотехникум. Работал мастером на фабрике «Свободный пролетарий» в Вязниках.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В Красной Армии с 1940 года. В 1941 году окончил Бердичевское военное пехотное училище, в 1942 году - Высшую специальную школу Генерального штаба Красной Армии. Член ВКП(б)/КПСС с 1942 года. В боях Великой Отечественной войны с ноября 1942 года. С марта 1943 года – в должности начальника разведки 186-й стрелковой дивизии. Участвовал в сражении на Курской дуге, освобождении Белоруссии. Особо отличился на завершающем этапе войны – в боях на территории Польши и Германии. Дважды представлялся к присвоению звания Героя Советского Союза.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В период с 25 по 28 марта 1945 года в боях за пригород и центр города Данциг - ныне польский город Гданьск, майор Кузнецов умело руководил действиями разведывательной роты, бойцы которой уничтожили два орудия, четыре грузовика, несколько паровозов и вагонов, большое количество вражеских солдат и офицеров, пленили свыше ста гитлеровцев, освободили более одной тысячи советских военнопленных. 29 марта группа майора Кузнецова водрузила над ратушей Данцига польский национальный флаг. Затем, выйдя к морскому порту, корректировала огонь артиллерии и удары авиации. 31 марта командир дивизии подписал представление к присвоению звания Героя.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Спустя две недели майор Кузнецов вновь отличился. 16-20 апреля 1945 года во главе разведывательного отряда форсировал Ост-Одер и Вест-Одер и заболоченную пойму между ними. Разведчики с боем захватили плацдарм, своими действиями дал возможность сосредоточения подразделений на исходном рубеже. Был вновь представлен к присвоению звания Героя.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День Победы встретил в госпитале, 8 мая 1945 годы был тяжело ранен.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 xml:space="preserve">После окончания войны Ф.И. Кузнецов еще 30 лет прослужил в армии: в 1945-1946 годах был начальником разведки 354-й и 44-й гвардейских дивизий 65-й армии, в 1946-1949 годах возглавлял отдельные мотострелковые батальоны 7-й танковой армии в Северной группе войск и Белорусском военном округе, участвовал в войне в Северной Корее в 1950-1951 годах, </w:t>
      </w:r>
      <w:r w:rsidRPr="00471501">
        <w:rPr>
          <w:rFonts w:ascii="Times New Roman" w:hAnsi="Times New Roman" w:cs="Times New Roman"/>
          <w:sz w:val="28"/>
          <w:szCs w:val="28"/>
        </w:rPr>
        <w:lastRenderedPageBreak/>
        <w:t>позднее был командиром учебно-танкового батальона. В 1957 году окончил Центральные бронетанковые курсы усовершенствования офицерского состава, служил командиром танкового полка, заместителем командира танковой дивизии.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С 1976 года полковник Кузнецов Ф.И. - в запасе. После увольнения в запас в 1976-1986 годах работал директором студенческого городка Белорусского технологического института имени С.М. Кирова.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Указом Президента СССР от 4 октября 1990 года замужество и героизм, проявленные в борьбе с немецко-фашистскими захватчиками в Великой Отечественной войне 1941 - 1945 годов, полковнику в отставке Кузнецову Фёдору Ивановичу присвоено звание Героя Советского Союза с вручением ордена Ленина и медали «Золотая Звезда».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Жил в городе Минск (Беларусь). Умер 8 мая 2001 года.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Награждён 2 орденами Ленина, 3 орденами Красного Знамени, орденами Отечественной войны 1-й и 2-й степеней, 2 орденами Красной Звезды, орденом «За службу Родине» 3-й степени (Республика Беларусь, 15.04.1999), медалями, иностранным орденом и медалью.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В Минске на доме, в котором жил Герой, установлена мемориальная доска.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Источники Кузнецов: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Батов П.И. В походах и боях. - М.: Воениздат, 1974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Зудилов Г., Ковалев Л. Вязники - город героев. - Владимир, 2005 г.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01">
        <w:rPr>
          <w:rFonts w:ascii="Times New Roman" w:hAnsi="Times New Roman" w:cs="Times New Roman"/>
          <w:sz w:val="28"/>
          <w:szCs w:val="28"/>
        </w:rPr>
        <w:t>Кавалеры ордена Славы трёх степеней: крат. биогр. слов. – Москва, 2000.</w:t>
      </w:r>
    </w:p>
    <w:p w:rsidR="00B757F0" w:rsidRPr="00471501" w:rsidRDefault="00B757F0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70213" w:rsidRPr="00471501" w:rsidRDefault="00370213" w:rsidP="00471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0213" w:rsidRPr="004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3"/>
    <w:rsid w:val="00270E18"/>
    <w:rsid w:val="00370213"/>
    <w:rsid w:val="00471501"/>
    <w:rsid w:val="006B0A13"/>
    <w:rsid w:val="00B757F0"/>
    <w:rsid w:val="00D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5BF2-23E6-4F03-A371-79BD564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arheroes.ru/hero/hero.asp?Hero_id=9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2022-06-10T12:20:00Z</dcterms:created>
  <dcterms:modified xsi:type="dcterms:W3CDTF">2022-06-10T13:52:00Z</dcterms:modified>
</cp:coreProperties>
</file>